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7FB7D" w14:textId="78D5A45C" w:rsidR="000234FC" w:rsidRDefault="00337873">
      <w:bookmarkStart w:id="0" w:name="_GoBack"/>
      <w:bookmarkEnd w:id="0"/>
      <w:r>
        <w:t>Domy s pečovatelskou službou (DPS)</w:t>
      </w:r>
    </w:p>
    <w:p w14:paraId="7E34029D" w14:textId="11409FD4" w:rsidR="00337873" w:rsidRDefault="00337873" w:rsidP="00487B66">
      <w:pPr>
        <w:jc w:val="both"/>
      </w:pPr>
      <w:r>
        <w:t>Jste senior nebo osoba se zdravotním postižením a bydlení ve svém domě, bytě již zvládáte jen s</w:t>
      </w:r>
      <w:r w:rsidR="00960BE9">
        <w:t> </w:t>
      </w:r>
      <w:r>
        <w:t>obtížemi</w:t>
      </w:r>
      <w:r w:rsidR="00960BE9">
        <w:t>?</w:t>
      </w:r>
      <w:r>
        <w:t xml:space="preserve"> Máte doma mnoho bariér, bydlíte v domě, kde máte topení na tuhá paliva, nemáte v dosahu nikoho blízkého, kdo by vám pomohl v základních úkonech každodenního života? Určitě si přečtěte následující řádky. </w:t>
      </w:r>
    </w:p>
    <w:p w14:paraId="643C0AD3" w14:textId="4CCE6550" w:rsidR="00337873" w:rsidRDefault="00337873" w:rsidP="00487B66">
      <w:pPr>
        <w:jc w:val="both"/>
      </w:pPr>
      <w:r>
        <w:t>Pokud se nechcete stěhovat, pak určitě zvažte využití registrovaných sociálních služeb, pečovatelské s</w:t>
      </w:r>
      <w:r w:rsidR="004E6B8B">
        <w:t>l</w:t>
      </w:r>
      <w:r>
        <w:t xml:space="preserve">užby, služby osobní asistence, senior přepravu viz kontakty níže. Jestli ale vnímáte jako možné řešení vašich obtíží byt v DPS, rádi bychom vás informovali, jaké jsou podmínky pro jeho přidělení. </w:t>
      </w:r>
    </w:p>
    <w:p w14:paraId="7C89241D" w14:textId="77777777" w:rsidR="008C6567" w:rsidRDefault="00337873" w:rsidP="00487B66">
      <w:pPr>
        <w:jc w:val="both"/>
      </w:pPr>
      <w:r>
        <w:t xml:space="preserve">Město Frenštát pod Radhoštěm má tři domy s pečovatelkou službou, dva v Martinské čtvrti a jeden na ulici Rožnovská. </w:t>
      </w:r>
      <w:r w:rsidR="008730ED">
        <w:t xml:space="preserve">V domech je celkem 154 bytů jak pro jednotlivce, tak pro dvojice. </w:t>
      </w:r>
      <w:r>
        <w:t xml:space="preserve"> V současné době evidujeme </w:t>
      </w:r>
      <w:r w:rsidR="003F7B2F">
        <w:t>63 žadatelů o DPS celkem. Z toho 12 párů a 51 jednotlivců. </w:t>
      </w:r>
      <w:r w:rsidR="00EA53C3">
        <w:t>Nicméně z praxe posledních měsíců musíme konstatovat, že většin</w:t>
      </w:r>
      <w:r w:rsidR="009240A9">
        <w:t>a</w:t>
      </w:r>
      <w:r w:rsidR="00EA53C3">
        <w:t xml:space="preserve"> žadatelů má podanou žádost spíš pro jistotu</w:t>
      </w:r>
      <w:r w:rsidR="0090538A">
        <w:t>,</w:t>
      </w:r>
      <w:r w:rsidR="00333015">
        <w:t xml:space="preserve"> a i když podle kritérií splňují všechny podmínky pro přidělení bytu, zatím byt </w:t>
      </w:r>
      <w:r w:rsidR="00794230">
        <w:t xml:space="preserve">v DPS nechtějí. Tak se stává, že při uvolněném bytu oslovujeme 30 – 40 žadatelů bez úspěchu. To se </w:t>
      </w:r>
      <w:r w:rsidR="007A0D4C">
        <w:t xml:space="preserve">ale nyní změní. Pokud je podaná žádost o byt, předpokládáme i zájem o něj, takže budeme byty přidělovat bez předchozího oslovení žadatelů, čistě podle pořadí, ve kterém jsou v evidenci, dle </w:t>
      </w:r>
      <w:r w:rsidR="0044769E">
        <w:t xml:space="preserve">bodových kritérií schválených v pravidlech. Na horních místech jsou především žadatelé </w:t>
      </w:r>
      <w:r w:rsidR="00C06927">
        <w:t xml:space="preserve">se zdravotním stavem, který jim už působí problémy zvládat každodenní život ve svém domě, bytě, mají těžko dostupné služby, bydlení má mnoho bariér apod. Pokud žadatel byt 2x bez závažných důvodů odmítne, jeho žádost bude vyřazena. </w:t>
      </w:r>
      <w:r w:rsidR="00896670">
        <w:t>Nic mu však nebrání ve chvíli, kdy se jeho stav zhorší</w:t>
      </w:r>
      <w:r w:rsidR="00BB4C81">
        <w:t xml:space="preserve"> o byt v DPS znovu požádat. A </w:t>
      </w:r>
      <w:r w:rsidR="006D46F6">
        <w:t>d</w:t>
      </w:r>
      <w:r w:rsidR="00BB4C81">
        <w:t>íky bodovému hodnocení se klidně opět dostane na jedno z prv</w:t>
      </w:r>
      <w:r w:rsidR="006D46F6">
        <w:t>n</w:t>
      </w:r>
      <w:r w:rsidR="00BB4C81">
        <w:t>ích míst.</w:t>
      </w:r>
    </w:p>
    <w:p w14:paraId="0FDA40F8" w14:textId="4EF733C0" w:rsidR="00CA49B6" w:rsidRDefault="00CA49B6" w:rsidP="00487B66">
      <w:pPr>
        <w:jc w:val="both"/>
      </w:pPr>
      <w:r>
        <w:t xml:space="preserve">Ještě </w:t>
      </w:r>
      <w:r w:rsidR="00B92874">
        <w:t>jedna po</w:t>
      </w:r>
      <w:r w:rsidR="009B7856">
        <w:t>známka – samozřejmě j</w:t>
      </w:r>
      <w:r w:rsidR="00781A19">
        <w:t>de o byty v d</w:t>
      </w:r>
      <w:r w:rsidR="0013632A">
        <w:t>o</w:t>
      </w:r>
      <w:r w:rsidR="00781A19">
        <w:t>mě s pečovatelskou službou – klienti, kteří již nyní registrovanou službu využívají</w:t>
      </w:r>
      <w:r w:rsidR="0013632A">
        <w:t xml:space="preserve"> jsou také výše bodově hodnoceni</w:t>
      </w:r>
      <w:r w:rsidR="005D284E">
        <w:t>, nicméně nyní máme</w:t>
      </w:r>
      <w:r w:rsidR="00DE2E6D">
        <w:t xml:space="preserve"> takové žadatele z celkového počtu 63 pouze </w:t>
      </w:r>
      <w:r w:rsidR="00953D7D">
        <w:t>3</w:t>
      </w:r>
      <w:r w:rsidR="00DE2E6D">
        <w:t xml:space="preserve"> a ti zatím bydlet do DPS jít nechtějí. </w:t>
      </w:r>
    </w:p>
    <w:p w14:paraId="0810007D" w14:textId="4B07214B" w:rsidR="006D46F6" w:rsidRDefault="006D46F6" w:rsidP="00487B66">
      <w:pPr>
        <w:jc w:val="both"/>
      </w:pPr>
      <w:r>
        <w:t xml:space="preserve">A proč </w:t>
      </w:r>
      <w:r w:rsidR="00953D7D">
        <w:t xml:space="preserve">hlavně </w:t>
      </w:r>
      <w:r>
        <w:t>Vám podáváme výše uvedené informace</w:t>
      </w:r>
      <w:r w:rsidR="00953D7D">
        <w:t>?</w:t>
      </w:r>
      <w:r>
        <w:t xml:space="preserve"> </w:t>
      </w:r>
      <w:r w:rsidR="00B42726">
        <w:t>A</w:t>
      </w:r>
      <w:r>
        <w:t>byste věděli, že pokud řešíte</w:t>
      </w:r>
      <w:r w:rsidR="003B0119">
        <w:t xml:space="preserve"> obdobný problém, víte o někom</w:t>
      </w:r>
      <w:r w:rsidR="0075014A">
        <w:t>,</w:t>
      </w:r>
      <w:r w:rsidR="003B0119">
        <w:t xml:space="preserve"> kdo jej řeší, obraťte se na nás, odbor sociálních věcí a my se pokusíme Vám pomoci. Nepodléhejte veřejnému mínění, že byt v DPS jen tak lehce nelze získat. Jistě, podmínky jsou </w:t>
      </w:r>
      <w:r w:rsidR="00153E89">
        <w:t xml:space="preserve">jasně stanoveny, těch se musíme držet, ale pokud máte </w:t>
      </w:r>
      <w:r w:rsidR="0083499E">
        <w:t xml:space="preserve">problémy zvládat již bydlení sami, přivítáte bydlení v komunitě </w:t>
      </w:r>
      <w:r w:rsidR="0075014A">
        <w:t>věkově vám blízké, rádi vám poradíme jak na to.</w:t>
      </w:r>
    </w:p>
    <w:p w14:paraId="50F2A3AC" w14:textId="77777777" w:rsidR="00337873" w:rsidRDefault="00337873"/>
    <w:sectPr w:rsidR="00337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73"/>
    <w:rsid w:val="000234FC"/>
    <w:rsid w:val="0013632A"/>
    <w:rsid w:val="00153E89"/>
    <w:rsid w:val="00333015"/>
    <w:rsid w:val="00337873"/>
    <w:rsid w:val="003B0119"/>
    <w:rsid w:val="003F7B2F"/>
    <w:rsid w:val="0044769E"/>
    <w:rsid w:val="00487B66"/>
    <w:rsid w:val="004E6B8B"/>
    <w:rsid w:val="005D284E"/>
    <w:rsid w:val="006B0ADE"/>
    <w:rsid w:val="006D46F6"/>
    <w:rsid w:val="0075014A"/>
    <w:rsid w:val="00777A8E"/>
    <w:rsid w:val="00781A19"/>
    <w:rsid w:val="00794230"/>
    <w:rsid w:val="007A0D4C"/>
    <w:rsid w:val="0083499E"/>
    <w:rsid w:val="008730ED"/>
    <w:rsid w:val="00896670"/>
    <w:rsid w:val="008C6567"/>
    <w:rsid w:val="0090538A"/>
    <w:rsid w:val="009240A9"/>
    <w:rsid w:val="00953D7D"/>
    <w:rsid w:val="00960BE9"/>
    <w:rsid w:val="009B7856"/>
    <w:rsid w:val="00B42726"/>
    <w:rsid w:val="00B92874"/>
    <w:rsid w:val="00BB4C81"/>
    <w:rsid w:val="00C06927"/>
    <w:rsid w:val="00C11339"/>
    <w:rsid w:val="00CA49B6"/>
    <w:rsid w:val="00DE2E6D"/>
    <w:rsid w:val="00E04E72"/>
    <w:rsid w:val="00EA5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97F5"/>
  <w15:chartTrackingRefBased/>
  <w15:docId w15:val="{E818B17F-1221-4A38-9E89-7EED6E41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2217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Prášková Jana</dc:creator>
  <cp:keywords/>
  <dc:description/>
  <cp:lastModifiedBy>Evidence</cp:lastModifiedBy>
  <cp:revision>2</cp:revision>
  <dcterms:created xsi:type="dcterms:W3CDTF">2021-05-10T13:20:00Z</dcterms:created>
  <dcterms:modified xsi:type="dcterms:W3CDTF">2021-05-10T13:20:00Z</dcterms:modified>
</cp:coreProperties>
</file>