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565" w:rsidRDefault="00656565" w:rsidP="0057334F">
      <w:pPr>
        <w:jc w:val="center"/>
        <w:rPr>
          <w:b/>
        </w:rPr>
      </w:pPr>
    </w:p>
    <w:p w:rsidR="002329C4" w:rsidRDefault="002329C4" w:rsidP="0057334F">
      <w:pPr>
        <w:jc w:val="center"/>
        <w:rPr>
          <w:b/>
        </w:rPr>
      </w:pPr>
      <w:r w:rsidRPr="003D0EE7">
        <w:rPr>
          <w:b/>
        </w:rPr>
        <w:t>PLNÁ MOC</w:t>
      </w:r>
    </w:p>
    <w:p w:rsidR="00584AA7" w:rsidRPr="003D0EE7" w:rsidRDefault="00584AA7" w:rsidP="0057334F">
      <w:pPr>
        <w:jc w:val="center"/>
        <w:rPr>
          <w:b/>
        </w:rPr>
      </w:pPr>
      <w:r>
        <w:rPr>
          <w:b/>
        </w:rPr>
        <w:t>K vyřízení průkazu Senior přeprava a přeprava pro osoby se zdravotním postižením</w:t>
      </w:r>
      <w:bookmarkStart w:id="0" w:name="_GoBack"/>
      <w:bookmarkEnd w:id="0"/>
    </w:p>
    <w:p w:rsidR="002329C4" w:rsidRDefault="002329C4">
      <w:r>
        <w:t>Já</w:t>
      </w:r>
      <w:r w:rsidR="005E01F0">
        <w:t>,</w:t>
      </w:r>
      <w:r>
        <w:t xml:space="preserve"> níže podepsaný(á)………………………</w:t>
      </w:r>
      <w:r w:rsidR="005E01F0">
        <w:t>……</w:t>
      </w:r>
      <w:proofErr w:type="gramStart"/>
      <w:r w:rsidR="005E01F0">
        <w:t>…,</w:t>
      </w:r>
      <w:r>
        <w:t>…</w:t>
      </w:r>
      <w:proofErr w:type="gramEnd"/>
      <w:r>
        <w:t>………</w:t>
      </w:r>
      <w:r w:rsidR="005E01F0">
        <w:t>……………………………….</w:t>
      </w:r>
      <w:r>
        <w:t>., nar.  ………………</w:t>
      </w:r>
      <w:r w:rsidR="005E01F0">
        <w:t>……………….</w:t>
      </w:r>
      <w:r>
        <w:t>…..</w:t>
      </w:r>
      <w:r w:rsidR="003D0EE7">
        <w:t xml:space="preserve"> </w:t>
      </w:r>
    </w:p>
    <w:p w:rsidR="005E01F0" w:rsidRDefault="007D49C1">
      <w:r>
        <w:t>B</w:t>
      </w:r>
      <w:r w:rsidR="005E01F0">
        <w:t>ytem: …………………………………………………………………………………………………………………………………………………</w:t>
      </w:r>
    </w:p>
    <w:p w:rsidR="005E01F0" w:rsidRPr="005E01F0" w:rsidRDefault="005E01F0" w:rsidP="005E01F0">
      <w:pPr>
        <w:jc w:val="center"/>
        <w:rPr>
          <w:i/>
        </w:rPr>
      </w:pPr>
      <w:r w:rsidRPr="005E01F0">
        <w:rPr>
          <w:i/>
        </w:rPr>
        <w:t>(zmocn</w:t>
      </w:r>
      <w:r w:rsidR="007D49C1">
        <w:rPr>
          <w:i/>
        </w:rPr>
        <w:t>itel</w:t>
      </w:r>
      <w:r w:rsidRPr="005E01F0">
        <w:rPr>
          <w:i/>
        </w:rPr>
        <w:t>)</w:t>
      </w:r>
    </w:p>
    <w:p w:rsidR="002329C4" w:rsidRDefault="002329C4"/>
    <w:p w:rsidR="002329C4" w:rsidRPr="000F6A95" w:rsidRDefault="003D0EE7" w:rsidP="003D0EE7">
      <w:pPr>
        <w:jc w:val="center"/>
        <w:rPr>
          <w:b/>
        </w:rPr>
      </w:pPr>
      <w:r w:rsidRPr="000F6A95">
        <w:rPr>
          <w:b/>
        </w:rPr>
        <w:t>z</w:t>
      </w:r>
      <w:r w:rsidR="002329C4" w:rsidRPr="000F6A95">
        <w:rPr>
          <w:b/>
        </w:rPr>
        <w:t>plnomocňuji</w:t>
      </w:r>
    </w:p>
    <w:p w:rsidR="002329C4" w:rsidRDefault="002329C4"/>
    <w:p w:rsidR="007D49C1" w:rsidRDefault="002329C4">
      <w:r>
        <w:t>Pana(í)………………………………</w:t>
      </w:r>
      <w:r w:rsidR="005E01F0">
        <w:t>…………………………………………………………</w:t>
      </w:r>
      <w:proofErr w:type="gramStart"/>
      <w:r>
        <w:t>…….</w:t>
      </w:r>
      <w:proofErr w:type="gramEnd"/>
      <w:r>
        <w:t>.,</w:t>
      </w:r>
      <w:r w:rsidR="003D0EE7">
        <w:t xml:space="preserve"> </w:t>
      </w:r>
      <w:r>
        <w:t xml:space="preserve">nar. </w:t>
      </w:r>
      <w:r w:rsidR="001C7259">
        <w:t>……</w:t>
      </w:r>
      <w:r w:rsidR="005E01F0">
        <w:t>…………….</w:t>
      </w:r>
      <w:r w:rsidR="001C7259">
        <w:t xml:space="preserve">…………………… </w:t>
      </w:r>
      <w:r w:rsidR="003D0EE7">
        <w:t xml:space="preserve"> </w:t>
      </w:r>
    </w:p>
    <w:p w:rsidR="002329C4" w:rsidRDefault="007D49C1">
      <w:r>
        <w:t>B</w:t>
      </w:r>
      <w:r w:rsidR="001C7259">
        <w:t>y</w:t>
      </w:r>
      <w:r w:rsidR="005E01F0">
        <w:t>tem</w:t>
      </w:r>
      <w:r>
        <w:t xml:space="preserve">: </w:t>
      </w:r>
      <w:r w:rsidR="001C7259">
        <w:t>……………</w:t>
      </w:r>
      <w:r>
        <w:t>……………………………………………………………………………………………………………</w:t>
      </w:r>
      <w:r w:rsidR="001C7259">
        <w:t>………………………</w:t>
      </w:r>
    </w:p>
    <w:p w:rsidR="000F6A95" w:rsidRPr="000F6A95" w:rsidRDefault="000F6A95" w:rsidP="000F6A95">
      <w:pPr>
        <w:jc w:val="center"/>
        <w:rPr>
          <w:i/>
        </w:rPr>
      </w:pPr>
      <w:r w:rsidRPr="000F6A95">
        <w:rPr>
          <w:i/>
        </w:rPr>
        <w:t>(zmocněnec)</w:t>
      </w:r>
    </w:p>
    <w:p w:rsidR="001C7259" w:rsidRDefault="001C7259">
      <w:r>
        <w:t>K vyřízení průkazu „Senior přeprava a přeprava pro osoby se zdravotním postižením</w:t>
      </w:r>
      <w:r w:rsidR="003D0EE7">
        <w:t>“</w:t>
      </w:r>
      <w:r>
        <w:t>.</w:t>
      </w:r>
    </w:p>
    <w:p w:rsidR="003D0EE7" w:rsidRDefault="003D0EE7"/>
    <w:p w:rsidR="001C7259" w:rsidRDefault="001C7259">
      <w:r>
        <w:t>V ……………………………</w:t>
      </w:r>
      <w:r w:rsidR="003D0EE7">
        <w:t>……</w:t>
      </w:r>
      <w:proofErr w:type="gramStart"/>
      <w:r w:rsidR="003D0EE7">
        <w:t>…….</w:t>
      </w:r>
      <w:proofErr w:type="gramEnd"/>
      <w:r>
        <w:t>., dne…………………………….</w:t>
      </w:r>
    </w:p>
    <w:p w:rsidR="001C7259" w:rsidRDefault="001C7259"/>
    <w:p w:rsidR="001C7259" w:rsidRDefault="001C7259" w:rsidP="003D0EE7">
      <w:pPr>
        <w:ind w:left="4820" w:hanging="4820"/>
      </w:pPr>
      <w:r>
        <w:t>Podpis zmocněného:</w:t>
      </w:r>
      <w:r>
        <w:tab/>
        <w:t>Podpis zmocnitele:</w:t>
      </w:r>
    </w:p>
    <w:p w:rsidR="00D011F1" w:rsidRPr="000F6A95" w:rsidRDefault="00D011F1" w:rsidP="003D0EE7">
      <w:pPr>
        <w:ind w:left="4820" w:hanging="4820"/>
        <w:rPr>
          <w:i/>
        </w:rPr>
      </w:pPr>
    </w:p>
    <w:p w:rsidR="00D011F1" w:rsidRPr="000F6A95" w:rsidRDefault="00D011F1" w:rsidP="003D0EE7">
      <w:pPr>
        <w:ind w:left="4820" w:hanging="4820"/>
        <w:rPr>
          <w:i/>
        </w:rPr>
      </w:pPr>
      <w:r w:rsidRPr="000F6A95">
        <w:rPr>
          <w:i/>
        </w:rPr>
        <w:t>Plnou moc není třeba úředně ověřit</w:t>
      </w:r>
      <w:r w:rsidR="000F6A95" w:rsidRPr="000F6A95">
        <w:rPr>
          <w:i/>
        </w:rPr>
        <w:t>.</w:t>
      </w:r>
    </w:p>
    <w:sectPr w:rsidR="00D011F1" w:rsidRPr="000F6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C4"/>
    <w:rsid w:val="000F6A95"/>
    <w:rsid w:val="001C7259"/>
    <w:rsid w:val="002329C4"/>
    <w:rsid w:val="003D0EE7"/>
    <w:rsid w:val="0057334F"/>
    <w:rsid w:val="00584AA7"/>
    <w:rsid w:val="005E01F0"/>
    <w:rsid w:val="00656565"/>
    <w:rsid w:val="007D49C1"/>
    <w:rsid w:val="00D0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0A25"/>
  <w15:chartTrackingRefBased/>
  <w15:docId w15:val="{47009733-1240-4999-86AC-A10312B8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Vrtalová</dc:creator>
  <cp:keywords/>
  <dc:description/>
  <cp:lastModifiedBy>Ivana Vrtalová</cp:lastModifiedBy>
  <cp:revision>5</cp:revision>
  <dcterms:created xsi:type="dcterms:W3CDTF">2019-04-25T08:43:00Z</dcterms:created>
  <dcterms:modified xsi:type="dcterms:W3CDTF">2019-06-03T19:08:00Z</dcterms:modified>
</cp:coreProperties>
</file>